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0FC53" w14:textId="308DE975" w:rsidR="00C92079" w:rsidRDefault="00C92079" w:rsidP="00C9207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Sundry Charges </w:t>
      </w:r>
      <w:r w:rsidR="00CE4FB9">
        <w:rPr>
          <w:rFonts w:ascii="Arial" w:hAnsi="Arial" w:cs="Arial"/>
          <w:b/>
          <w:sz w:val="22"/>
          <w:szCs w:val="22"/>
        </w:rPr>
        <w:t xml:space="preserve">Notice </w:t>
      </w:r>
      <w:r>
        <w:rPr>
          <w:rFonts w:ascii="Arial" w:hAnsi="Arial" w:cs="Arial"/>
          <w:b/>
          <w:sz w:val="22"/>
          <w:szCs w:val="22"/>
        </w:rPr>
        <w:t>for Glasgow Airport</w:t>
      </w:r>
    </w:p>
    <w:p w14:paraId="4F41EFF7" w14:textId="77777777" w:rsidR="00C05C58" w:rsidRPr="0036572B" w:rsidRDefault="00C05C58" w:rsidP="00C92079">
      <w:pPr>
        <w:rPr>
          <w:rFonts w:ascii="Arial" w:hAnsi="Arial" w:cs="Arial"/>
          <w:sz w:val="20"/>
          <w:szCs w:val="20"/>
        </w:rPr>
      </w:pPr>
    </w:p>
    <w:p w14:paraId="1CEF3B15" w14:textId="335B56EF" w:rsidR="00C05C58" w:rsidRPr="004E54CB" w:rsidRDefault="00C05C58" w:rsidP="00C92079">
      <w:pPr>
        <w:rPr>
          <w:rFonts w:ascii="Arial" w:eastAsia="Calibri" w:hAnsi="Arial" w:cs="Arial"/>
          <w:b/>
          <w:bCs/>
          <w:sz w:val="20"/>
          <w:szCs w:val="20"/>
        </w:rPr>
      </w:pPr>
      <w:r w:rsidRPr="00543337">
        <w:rPr>
          <w:rFonts w:ascii="Arial" w:eastAsia="Calibri" w:hAnsi="Arial" w:cs="Arial"/>
          <w:b/>
          <w:bCs/>
          <w:sz w:val="20"/>
          <w:szCs w:val="20"/>
        </w:rPr>
        <w:t>Effective</w:t>
      </w:r>
      <w:r w:rsidR="00C92079" w:rsidRPr="00543337">
        <w:rPr>
          <w:rFonts w:ascii="Arial" w:eastAsia="Calibri" w:hAnsi="Arial" w:cs="Arial"/>
          <w:b/>
          <w:bCs/>
          <w:sz w:val="20"/>
          <w:szCs w:val="20"/>
        </w:rPr>
        <w:t xml:space="preserve"> from 1 </w:t>
      </w:r>
      <w:r w:rsidR="00D6064C" w:rsidRPr="00543337">
        <w:rPr>
          <w:rFonts w:ascii="Arial" w:eastAsia="Calibri" w:hAnsi="Arial" w:cs="Arial"/>
          <w:b/>
          <w:bCs/>
          <w:sz w:val="20"/>
          <w:szCs w:val="20"/>
        </w:rPr>
        <w:t>January 202</w:t>
      </w:r>
      <w:r w:rsidR="00DF043C">
        <w:rPr>
          <w:rFonts w:ascii="Arial" w:eastAsia="Calibri" w:hAnsi="Arial" w:cs="Arial"/>
          <w:b/>
          <w:bCs/>
          <w:sz w:val="20"/>
          <w:szCs w:val="20"/>
        </w:rPr>
        <w:t>4</w:t>
      </w:r>
      <w:r w:rsidR="00C92079" w:rsidRPr="00543337">
        <w:rPr>
          <w:rFonts w:ascii="Arial" w:eastAsia="Calibri" w:hAnsi="Arial" w:cs="Arial"/>
          <w:b/>
          <w:bCs/>
          <w:sz w:val="20"/>
          <w:szCs w:val="20"/>
        </w:rPr>
        <w:t xml:space="preserve"> </w:t>
      </w:r>
    </w:p>
    <w:tbl>
      <w:tblPr>
        <w:tblW w:w="669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68"/>
        <w:gridCol w:w="5136"/>
        <w:gridCol w:w="993"/>
      </w:tblGrid>
      <w:tr w:rsidR="00D47004" w:rsidRPr="000A79DE" w14:paraId="1C17BD70" w14:textId="77777777" w:rsidTr="00D47004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89E0D" w14:textId="77777777" w:rsidR="00D47004" w:rsidRPr="005E066A" w:rsidRDefault="00D47004" w:rsidP="007675E8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E066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C40F45" w14:textId="46E631E7" w:rsidR="00D47004" w:rsidRPr="005E066A" w:rsidRDefault="00C05C58" w:rsidP="00C05C5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5C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Sundry Charge Description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D8AACE6" w14:textId="493C8AC3" w:rsidR="00D47004" w:rsidRPr="005E066A" w:rsidRDefault="00D47004" w:rsidP="007675E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 w:rsidR="00F501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</w:t>
            </w:r>
            <w:r w:rsidR="00C05C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Charge</w:t>
            </w:r>
          </w:p>
        </w:tc>
      </w:tr>
      <w:tr w:rsidR="00D47004" w:rsidRPr="000A79DE" w14:paraId="42DB6B62" w14:textId="77777777" w:rsidTr="00D47004">
        <w:trPr>
          <w:trHeight w:val="210"/>
        </w:trPr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B28E9" w14:textId="77777777" w:rsidR="00D47004" w:rsidRPr="005E066A" w:rsidRDefault="00D47004" w:rsidP="007675E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5E06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Staff Car Parking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6DED4776" w14:textId="77777777" w:rsidR="00D47004" w:rsidRPr="005E066A" w:rsidRDefault="00D47004" w:rsidP="007675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D47004" w:rsidRPr="000A79DE" w14:paraId="7883B03F" w14:textId="77777777" w:rsidTr="00D47004">
        <w:trPr>
          <w:trHeight w:val="210"/>
        </w:trPr>
        <w:tc>
          <w:tcPr>
            <w:tcW w:w="57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36FA1" w14:textId="77777777" w:rsidR="00D47004" w:rsidRPr="005E066A" w:rsidRDefault="00D47004" w:rsidP="007675E8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E066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Standard Staff Car Park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5CCE7C4E" w14:textId="692B88FD" w:rsidR="00D47004" w:rsidRPr="00A81BA3" w:rsidRDefault="00D47004" w:rsidP="007675E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1BA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</w:t>
            </w:r>
            <w:r w:rsidR="003D45EF" w:rsidRPr="00A81BA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457.38</w:t>
            </w:r>
          </w:p>
        </w:tc>
      </w:tr>
      <w:tr w:rsidR="00D47004" w:rsidRPr="000A79DE" w14:paraId="5CEC18DB" w14:textId="77777777" w:rsidTr="00D47004">
        <w:trPr>
          <w:trHeight w:val="210"/>
        </w:trPr>
        <w:tc>
          <w:tcPr>
            <w:tcW w:w="57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D6103" w14:textId="77777777" w:rsidR="00D47004" w:rsidRPr="005E066A" w:rsidRDefault="00D47004" w:rsidP="007675E8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Non </w:t>
            </w:r>
            <w:r w:rsidRPr="005E066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Glasgow Based Staff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6F4FA14E" w14:textId="5D2667EA" w:rsidR="00D47004" w:rsidRPr="00A81BA3" w:rsidRDefault="00D47004" w:rsidP="007675E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1BA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</w:t>
            </w:r>
            <w:r w:rsidR="005811D8" w:rsidRPr="00A81BA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837.53</w:t>
            </w:r>
          </w:p>
        </w:tc>
      </w:tr>
      <w:tr w:rsidR="00D47004" w:rsidRPr="000A79DE" w14:paraId="0B1BE13A" w14:textId="77777777" w:rsidTr="00D47004">
        <w:trPr>
          <w:trHeight w:val="210"/>
        </w:trPr>
        <w:tc>
          <w:tcPr>
            <w:tcW w:w="57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8827C92" w14:textId="77777777" w:rsidR="00D47004" w:rsidRPr="005E066A" w:rsidRDefault="00D47004" w:rsidP="007675E8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E066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Admin Car Park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70F1E645" w14:textId="7AF46309" w:rsidR="00D47004" w:rsidRPr="00A81BA3" w:rsidRDefault="00D47004" w:rsidP="007675E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1BA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</w:t>
            </w:r>
            <w:r w:rsidR="003D57A4" w:rsidRPr="00A81BA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  <w:r w:rsidR="005811D8" w:rsidRPr="00A81BA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84.07</w:t>
            </w:r>
          </w:p>
        </w:tc>
      </w:tr>
      <w:tr w:rsidR="00D47004" w:rsidRPr="000A79DE" w14:paraId="48E31CE4" w14:textId="77777777" w:rsidTr="00D47004">
        <w:trPr>
          <w:trHeight w:val="210"/>
        </w:trPr>
        <w:tc>
          <w:tcPr>
            <w:tcW w:w="5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9C20CC" w14:textId="77777777" w:rsidR="00D47004" w:rsidRPr="005E066A" w:rsidRDefault="00D47004" w:rsidP="007675E8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E066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Car Park 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A30AD3" w14:textId="64BC9853" w:rsidR="00D47004" w:rsidRPr="00A81BA3" w:rsidRDefault="00D47004" w:rsidP="007675E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1BA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</w:t>
            </w:r>
            <w:r w:rsidR="005811D8" w:rsidRPr="00A81BA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1110.76</w:t>
            </w:r>
          </w:p>
        </w:tc>
      </w:tr>
      <w:tr w:rsidR="00D47004" w:rsidRPr="000A79DE" w14:paraId="56B3368C" w14:textId="77777777" w:rsidTr="00D47004">
        <w:trPr>
          <w:trHeight w:val="210"/>
        </w:trPr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D8214E" w14:textId="77777777" w:rsidR="00D47004" w:rsidRPr="005E066A" w:rsidRDefault="00D47004" w:rsidP="007675E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5E06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Check-in Charges</w:t>
            </w:r>
            <w:r w:rsidRPr="005E066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GB"/>
              </w:rPr>
              <w:t xml:space="preserve"> </w:t>
            </w:r>
            <w:r w:rsidRPr="005E066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(per minute)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829C4E" w14:textId="1669351F" w:rsidR="00D47004" w:rsidRPr="00A81BA3" w:rsidRDefault="00D47004" w:rsidP="007675E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1BA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£0.</w:t>
            </w:r>
            <w:r w:rsidR="00332308" w:rsidRPr="00A81BA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175</w:t>
            </w:r>
          </w:p>
        </w:tc>
      </w:tr>
      <w:tr w:rsidR="00D47004" w:rsidRPr="000A79DE" w14:paraId="0729E2B7" w14:textId="77777777" w:rsidTr="00D47004">
        <w:trPr>
          <w:trHeight w:val="415"/>
        </w:trPr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408D60" w14:textId="77777777" w:rsidR="00D47004" w:rsidRDefault="00D47004" w:rsidP="007675E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5E06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Baggage Hall and Hold Bag Screening </w:t>
            </w:r>
          </w:p>
          <w:p w14:paraId="5D95037E" w14:textId="05A85EC2" w:rsidR="00D47004" w:rsidRPr="00DA1C1C" w:rsidRDefault="00D47004" w:rsidP="007675E8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A1C1C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Equipment charge</w:t>
            </w:r>
            <w:r w:rsidR="00D6064C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 &amp; labour charge</w:t>
            </w:r>
            <w:r w:rsidRPr="00DA1C1C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 </w:t>
            </w:r>
            <w:r w:rsidRPr="00DA1C1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(per bag)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B3D948" w14:textId="77777777" w:rsidR="00D47004" w:rsidRPr="00A81BA3" w:rsidRDefault="00D47004" w:rsidP="007675E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2820A36A" w14:textId="794A2AC3" w:rsidR="00D47004" w:rsidRPr="00A81BA3" w:rsidRDefault="00D6064C" w:rsidP="007675E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1BA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£2.</w:t>
            </w:r>
            <w:r w:rsidR="003D57A4" w:rsidRPr="00A81BA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</w:t>
            </w:r>
            <w:r w:rsidRPr="00A81BA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D47004" w:rsidRPr="000A79DE" w14:paraId="2249F767" w14:textId="77777777" w:rsidTr="00D47004">
        <w:trPr>
          <w:trHeight w:val="210"/>
        </w:trPr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EB4BB6" w14:textId="3233A564" w:rsidR="00D47004" w:rsidRPr="005E066A" w:rsidRDefault="00D47004" w:rsidP="007675E8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E06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FEGP</w:t>
            </w:r>
            <w:r w:rsidRPr="005E066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(per</w:t>
            </w:r>
            <w:r w:rsidR="004E54C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minute</w:t>
            </w:r>
            <w:r w:rsidRPr="005E066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C47F07" w14:textId="1FA00C85" w:rsidR="00D47004" w:rsidRPr="00A81BA3" w:rsidRDefault="00D47004" w:rsidP="007675E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1BA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£0.</w:t>
            </w:r>
            <w:r w:rsidR="003D57A4" w:rsidRPr="00A81BA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  <w:r w:rsidR="00004B27" w:rsidRPr="00A81BA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</w:t>
            </w:r>
          </w:p>
        </w:tc>
      </w:tr>
      <w:tr w:rsidR="00D47004" w:rsidRPr="000A79DE" w14:paraId="41236DBF" w14:textId="77777777" w:rsidTr="00D47004">
        <w:trPr>
          <w:trHeight w:val="210"/>
        </w:trPr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027D26" w14:textId="4F2F75AA" w:rsidR="00D47004" w:rsidRPr="005E066A" w:rsidRDefault="00D47004" w:rsidP="007675E8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E06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Metered water</w:t>
            </w:r>
            <w:r w:rsidRPr="005E066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(per </w:t>
            </w:r>
            <w:r w:rsidR="00C05C5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m3</w:t>
            </w:r>
            <w:r w:rsidRPr="005E066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87E32F" w14:textId="75559DC3" w:rsidR="00D47004" w:rsidRPr="00B67743" w:rsidRDefault="00D47004" w:rsidP="007675E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677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</w:t>
            </w:r>
            <w:r w:rsidR="003D57A4" w:rsidRPr="00B677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2.</w:t>
            </w:r>
            <w:r w:rsidR="0030140F" w:rsidRPr="00B677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</w:t>
            </w:r>
          </w:p>
        </w:tc>
      </w:tr>
      <w:tr w:rsidR="00D47004" w:rsidRPr="000A79DE" w14:paraId="067D676F" w14:textId="77777777" w:rsidTr="00D47004">
        <w:trPr>
          <w:trHeight w:val="210"/>
        </w:trPr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3612E7" w14:textId="6AC1E035" w:rsidR="00D47004" w:rsidRPr="005E066A" w:rsidRDefault="00D47004" w:rsidP="007675E8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E06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Waste Water</w:t>
            </w:r>
            <w:r w:rsidRPr="005E066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(per </w:t>
            </w:r>
            <w:r w:rsidR="00C05C5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m3</w:t>
            </w:r>
            <w:r w:rsidRPr="005E066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7FEB94" w14:textId="617FFB01" w:rsidR="00D47004" w:rsidRPr="00B67743" w:rsidRDefault="00D47004" w:rsidP="007675E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677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£2.</w:t>
            </w:r>
            <w:r w:rsidR="0030140F" w:rsidRPr="00B677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54</w:t>
            </w:r>
          </w:p>
        </w:tc>
      </w:tr>
      <w:tr w:rsidR="00D47004" w:rsidRPr="000A79DE" w14:paraId="68D1C6DB" w14:textId="77777777" w:rsidTr="00D47004">
        <w:trPr>
          <w:trHeight w:val="210"/>
        </w:trPr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F5B890" w14:textId="77777777" w:rsidR="00D47004" w:rsidRPr="005E066A" w:rsidRDefault="00D47004" w:rsidP="007675E8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E06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Heating charge</w:t>
            </w:r>
            <w:r w:rsidRPr="005E066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(per sq m)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B6185F" w14:textId="167073C2" w:rsidR="00D47004" w:rsidRPr="00B67743" w:rsidRDefault="00D47004" w:rsidP="007675E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677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</w:t>
            </w:r>
            <w:r w:rsidR="003D57A4" w:rsidRPr="00B677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  <w:r w:rsidR="0030140F" w:rsidRPr="00B677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7.09</w:t>
            </w:r>
          </w:p>
        </w:tc>
      </w:tr>
      <w:tr w:rsidR="00547DE8" w:rsidRPr="000A79DE" w14:paraId="42E844B0" w14:textId="77777777" w:rsidTr="00D47004">
        <w:trPr>
          <w:trHeight w:val="210"/>
        </w:trPr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A9EF290" w14:textId="2AC34F36" w:rsidR="00547DE8" w:rsidRPr="005E066A" w:rsidRDefault="00547DE8" w:rsidP="00547DE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5E06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Electricity</w:t>
            </w:r>
            <w:r w:rsidRPr="005E066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(per </w:t>
            </w:r>
            <w:r w:rsidR="00C05C5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kWh</w:t>
            </w:r>
            <w:r w:rsidRPr="005E066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CC6916" w14:textId="7963B586" w:rsidR="00547DE8" w:rsidRPr="00B67743" w:rsidRDefault="00547DE8" w:rsidP="00547DE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677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£0.</w:t>
            </w:r>
            <w:r w:rsidR="00854197" w:rsidRPr="00B677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  <w:r w:rsidR="00E0567C" w:rsidRPr="00B677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39</w:t>
            </w:r>
          </w:p>
        </w:tc>
      </w:tr>
      <w:tr w:rsidR="00547DE8" w:rsidRPr="000A79DE" w14:paraId="4DDB3F15" w14:textId="77777777" w:rsidTr="00D47004">
        <w:trPr>
          <w:trHeight w:val="210"/>
        </w:trPr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C6B14D" w14:textId="21C28B0F" w:rsidR="00547DE8" w:rsidRPr="005E066A" w:rsidRDefault="00547DE8" w:rsidP="00547DE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5E06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Gas </w:t>
            </w:r>
            <w:r w:rsidRPr="005E066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(per </w:t>
            </w:r>
            <w:r w:rsidR="00C05C5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kWh</w:t>
            </w:r>
            <w:r w:rsidRPr="005E066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8CA679" w14:textId="0BD6CF21" w:rsidR="00547DE8" w:rsidRPr="00B67743" w:rsidRDefault="00547DE8" w:rsidP="00547DE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677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£0.0</w:t>
            </w:r>
            <w:r w:rsidR="005F630C" w:rsidRPr="00B677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</w:tr>
      <w:tr w:rsidR="00547DE8" w:rsidRPr="000A79DE" w14:paraId="38A03FBD" w14:textId="77777777" w:rsidTr="00D47004">
        <w:trPr>
          <w:trHeight w:val="210"/>
        </w:trPr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FDB46" w14:textId="77777777" w:rsidR="00547DE8" w:rsidRPr="005E066A" w:rsidRDefault="00547DE8" w:rsidP="00547DE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5E06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Airside Vehicle Permits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4E5BF3AE" w14:textId="77777777" w:rsidR="00547DE8" w:rsidRPr="00B67743" w:rsidRDefault="00547DE8" w:rsidP="00547DE8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547DE8" w:rsidRPr="000A79DE" w14:paraId="1F304790" w14:textId="77777777" w:rsidTr="00D47004">
        <w:trPr>
          <w:trHeight w:val="210"/>
        </w:trPr>
        <w:tc>
          <w:tcPr>
            <w:tcW w:w="57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A1437" w14:textId="77777777" w:rsidR="00547DE8" w:rsidRPr="005E066A" w:rsidRDefault="00547DE8" w:rsidP="00547DE8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D36AF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Band A (LPB/Electric/Euro 6/Hybrid)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5BA68B06" w14:textId="78E5F9C2" w:rsidR="00547DE8" w:rsidRPr="00B67743" w:rsidRDefault="00547DE8" w:rsidP="00547DE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677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</w:t>
            </w:r>
            <w:r w:rsidR="002F24A7" w:rsidRPr="00B677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80.78</w:t>
            </w:r>
          </w:p>
        </w:tc>
      </w:tr>
      <w:tr w:rsidR="00547DE8" w:rsidRPr="000A79DE" w14:paraId="487515D0" w14:textId="77777777" w:rsidTr="00D47004">
        <w:trPr>
          <w:trHeight w:val="210"/>
        </w:trPr>
        <w:tc>
          <w:tcPr>
            <w:tcW w:w="57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625BF" w14:textId="77777777" w:rsidR="00547DE8" w:rsidRPr="005E066A" w:rsidRDefault="00547DE8" w:rsidP="00547DE8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E066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Band B (Euro 2,3,4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,</w:t>
            </w:r>
            <w:r w:rsidRPr="008E46E8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</w:t>
            </w:r>
            <w:r w:rsidRPr="005E066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and Stage 1 and 2)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2A52E056" w14:textId="516DA7A8" w:rsidR="00547DE8" w:rsidRPr="00B67743" w:rsidRDefault="00547DE8" w:rsidP="00547DE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677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£1</w:t>
            </w:r>
            <w:r w:rsidR="000679D4" w:rsidRPr="00B677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68.70</w:t>
            </w:r>
          </w:p>
        </w:tc>
      </w:tr>
      <w:tr w:rsidR="00547DE8" w:rsidRPr="000A79DE" w14:paraId="7393D157" w14:textId="77777777" w:rsidTr="00D47004">
        <w:trPr>
          <w:trHeight w:val="210"/>
        </w:trPr>
        <w:tc>
          <w:tcPr>
            <w:tcW w:w="5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D2ACD8" w14:textId="77777777" w:rsidR="00547DE8" w:rsidRPr="005E066A" w:rsidRDefault="00547DE8" w:rsidP="00547DE8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E066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Band C (Euro, Pre-Euro, Pre-Stage)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3DC3F9" w14:textId="1A916999" w:rsidR="00547DE8" w:rsidRPr="00B67743" w:rsidRDefault="00547DE8" w:rsidP="00547DE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677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</w:t>
            </w:r>
            <w:r w:rsidR="000679D4" w:rsidRPr="00B677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331.45</w:t>
            </w:r>
          </w:p>
        </w:tc>
      </w:tr>
      <w:tr w:rsidR="00547DE8" w:rsidRPr="000A79DE" w14:paraId="1F65787C" w14:textId="77777777" w:rsidTr="00D47004">
        <w:trPr>
          <w:trHeight w:val="210"/>
        </w:trPr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2E50E" w14:textId="77777777" w:rsidR="00547DE8" w:rsidRPr="005E066A" w:rsidRDefault="00547DE8" w:rsidP="00547DE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5E06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ID passes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1DAA0A9A" w14:textId="77777777" w:rsidR="00547DE8" w:rsidRPr="00B67743" w:rsidRDefault="00547DE8" w:rsidP="00547DE8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547DE8" w:rsidRPr="000A79DE" w14:paraId="3873A377" w14:textId="77777777" w:rsidTr="00D47004">
        <w:trPr>
          <w:trHeight w:val="210"/>
        </w:trPr>
        <w:tc>
          <w:tcPr>
            <w:tcW w:w="57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BEBEA" w14:textId="77777777" w:rsidR="00547DE8" w:rsidRPr="005E066A" w:rsidRDefault="00547DE8" w:rsidP="00547DE8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E066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Full pass 1st Issue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342632B2" w14:textId="782D838F" w:rsidR="00547DE8" w:rsidRPr="00B67743" w:rsidRDefault="00547DE8" w:rsidP="00547DE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677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</w:t>
            </w:r>
            <w:r w:rsidR="008B1FB5" w:rsidRPr="00B677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126.53</w:t>
            </w:r>
          </w:p>
        </w:tc>
      </w:tr>
      <w:tr w:rsidR="00547DE8" w:rsidRPr="000A79DE" w14:paraId="1AC8F2D7" w14:textId="77777777" w:rsidTr="00D47004">
        <w:trPr>
          <w:trHeight w:val="210"/>
        </w:trPr>
        <w:tc>
          <w:tcPr>
            <w:tcW w:w="57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2ED0A" w14:textId="77777777" w:rsidR="00547DE8" w:rsidRPr="005E066A" w:rsidRDefault="00547DE8" w:rsidP="00547DE8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E066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Landside 1st Issue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535C662F" w14:textId="145EC987" w:rsidR="00547DE8" w:rsidRPr="00B67743" w:rsidRDefault="00547DE8" w:rsidP="00547DE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677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</w:t>
            </w:r>
            <w:r w:rsidR="007B7B90" w:rsidRPr="00B677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57.02</w:t>
            </w:r>
          </w:p>
        </w:tc>
      </w:tr>
      <w:tr w:rsidR="00547DE8" w:rsidRPr="000A79DE" w14:paraId="057279F9" w14:textId="77777777" w:rsidTr="00D47004">
        <w:trPr>
          <w:trHeight w:val="210"/>
        </w:trPr>
        <w:tc>
          <w:tcPr>
            <w:tcW w:w="57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8ECD0" w14:textId="77777777" w:rsidR="00547DE8" w:rsidRPr="005E066A" w:rsidRDefault="00547DE8" w:rsidP="00547DE8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E066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Full Pass Reissue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19419EB6" w14:textId="0C827B89" w:rsidR="00547DE8" w:rsidRPr="00B67743" w:rsidRDefault="00101BF4" w:rsidP="00547DE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677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</w:t>
            </w:r>
            <w:r w:rsidR="007B7B90" w:rsidRPr="00B677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72.47</w:t>
            </w:r>
          </w:p>
        </w:tc>
      </w:tr>
      <w:tr w:rsidR="00547DE8" w:rsidRPr="000A79DE" w14:paraId="3F4E20F1" w14:textId="77777777" w:rsidTr="00D47004">
        <w:trPr>
          <w:trHeight w:val="210"/>
        </w:trPr>
        <w:tc>
          <w:tcPr>
            <w:tcW w:w="57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DEE5F" w14:textId="77777777" w:rsidR="00547DE8" w:rsidRPr="005E066A" w:rsidRDefault="00547DE8" w:rsidP="00547DE8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E066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Landside Reissue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786E6CBA" w14:textId="457F8F70" w:rsidR="00547DE8" w:rsidRPr="00B67743" w:rsidRDefault="00547DE8" w:rsidP="00547DE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677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</w:t>
            </w:r>
            <w:r w:rsidR="007B7B90" w:rsidRPr="00B677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40.98</w:t>
            </w:r>
          </w:p>
        </w:tc>
      </w:tr>
      <w:tr w:rsidR="00547DE8" w:rsidRPr="000A79DE" w14:paraId="282A1476" w14:textId="77777777" w:rsidTr="00D47004">
        <w:trPr>
          <w:trHeight w:val="210"/>
        </w:trPr>
        <w:tc>
          <w:tcPr>
            <w:tcW w:w="57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C6E5D" w14:textId="77777777" w:rsidR="00547DE8" w:rsidRDefault="00547DE8" w:rsidP="00547DE8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E066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Company Tupe Issue</w:t>
            </w:r>
          </w:p>
          <w:p w14:paraId="3352A3AE" w14:textId="0B8CD36E" w:rsidR="00547DE8" w:rsidRPr="00D6064C" w:rsidRDefault="00547DE8" w:rsidP="00547DE8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D6064C">
              <w:rPr>
                <w:rFonts w:ascii="Arial" w:hAnsi="Arial" w:cs="Arial"/>
                <w:sz w:val="18"/>
                <w:szCs w:val="18"/>
              </w:rPr>
              <w:t xml:space="preserve">ID Pass Accreditation Checks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4A086897" w14:textId="2435AE6D" w:rsidR="00547DE8" w:rsidRPr="00B67743" w:rsidRDefault="00547DE8" w:rsidP="00547DE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677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</w:t>
            </w:r>
            <w:r w:rsidR="00101BF4" w:rsidRPr="00B677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</w:t>
            </w:r>
            <w:r w:rsidR="008C5285" w:rsidRPr="00B677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8.90</w:t>
            </w:r>
          </w:p>
          <w:p w14:paraId="045E13CB" w14:textId="4469BA12" w:rsidR="00547DE8" w:rsidRPr="00B67743" w:rsidRDefault="00547DE8" w:rsidP="00547DE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677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</w:t>
            </w:r>
            <w:r w:rsidR="00615F2E" w:rsidRPr="00B677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7.35</w:t>
            </w:r>
          </w:p>
        </w:tc>
      </w:tr>
      <w:tr w:rsidR="00547DE8" w:rsidRPr="000A79DE" w14:paraId="337A6951" w14:textId="77777777" w:rsidTr="00D47004">
        <w:trPr>
          <w:trHeight w:val="210"/>
        </w:trPr>
        <w:tc>
          <w:tcPr>
            <w:tcW w:w="57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FB1CE" w14:textId="77777777" w:rsidR="00547DE8" w:rsidRPr="005E066A" w:rsidRDefault="00547DE8" w:rsidP="00547DE8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E066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Change of Information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7F351BDA" w14:textId="423436DE" w:rsidR="00547DE8" w:rsidRPr="00B67743" w:rsidRDefault="00547DE8" w:rsidP="00547DE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677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</w:t>
            </w:r>
            <w:r w:rsidR="00101BF4" w:rsidRPr="00B677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  <w:r w:rsidR="008C5285" w:rsidRPr="00B677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3.86</w:t>
            </w:r>
          </w:p>
        </w:tc>
      </w:tr>
      <w:tr w:rsidR="00547DE8" w:rsidRPr="000A79DE" w14:paraId="2F924B67" w14:textId="77777777" w:rsidTr="00D47004">
        <w:trPr>
          <w:trHeight w:val="210"/>
        </w:trPr>
        <w:tc>
          <w:tcPr>
            <w:tcW w:w="57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70A49" w14:textId="77777777" w:rsidR="00547DE8" w:rsidRPr="005E066A" w:rsidRDefault="00547DE8" w:rsidP="00547DE8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E266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Temporary Visitor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46C285C2" w14:textId="55C7B26F" w:rsidR="00547DE8" w:rsidRPr="00B67743" w:rsidRDefault="00547DE8" w:rsidP="00547DE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677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</w:t>
            </w:r>
            <w:r w:rsidR="00012D89" w:rsidRPr="00B677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28.2</w:t>
            </w:r>
            <w:r w:rsidR="000711C9" w:rsidRPr="00B677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</w:tr>
      <w:tr w:rsidR="00547DE8" w:rsidRPr="005E066A" w14:paraId="45BD9C4D" w14:textId="77777777" w:rsidTr="00D47004">
        <w:trPr>
          <w:trHeight w:val="210"/>
        </w:trPr>
        <w:tc>
          <w:tcPr>
            <w:tcW w:w="57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A6385C9" w14:textId="77777777" w:rsidR="00547DE8" w:rsidRDefault="00547DE8" w:rsidP="00547DE8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Temporary Employment Working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771041EA" w14:textId="27F770C3" w:rsidR="00547DE8" w:rsidRPr="00B67743" w:rsidRDefault="00547DE8" w:rsidP="00547DE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677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£2</w:t>
            </w:r>
            <w:r w:rsidR="00012D89" w:rsidRPr="00B677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8.2</w:t>
            </w:r>
            <w:r w:rsidR="00176FA1" w:rsidRPr="00B677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</w:t>
            </w:r>
          </w:p>
        </w:tc>
      </w:tr>
      <w:tr w:rsidR="00547DE8" w:rsidRPr="005E066A" w14:paraId="6D3EF231" w14:textId="77777777" w:rsidTr="00D47004">
        <w:trPr>
          <w:trHeight w:val="210"/>
        </w:trPr>
        <w:tc>
          <w:tcPr>
            <w:tcW w:w="57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21E33" w14:textId="77777777" w:rsidR="00547DE8" w:rsidRPr="005E066A" w:rsidRDefault="00547DE8" w:rsidP="00547DE8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Fast Track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35ED5768" w14:textId="5F2231C2" w:rsidR="00547DE8" w:rsidRPr="00B67743" w:rsidRDefault="00547DE8" w:rsidP="00547DE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677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£5.</w:t>
            </w:r>
            <w:r w:rsidR="00012D89" w:rsidRPr="00B677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94</w:t>
            </w:r>
          </w:p>
        </w:tc>
      </w:tr>
      <w:tr w:rsidR="00547DE8" w:rsidRPr="000A79DE" w14:paraId="3A93869B" w14:textId="77777777" w:rsidTr="00D47004">
        <w:trPr>
          <w:trHeight w:val="210"/>
        </w:trPr>
        <w:tc>
          <w:tcPr>
            <w:tcW w:w="57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E3199" w14:textId="77777777" w:rsidR="00547DE8" w:rsidRPr="005E066A" w:rsidRDefault="00547DE8" w:rsidP="00547DE8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E066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Non Returned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41216E5C" w14:textId="6DBF7462" w:rsidR="00547DE8" w:rsidRPr="00B67743" w:rsidRDefault="00547DE8" w:rsidP="00547DE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677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</w:t>
            </w:r>
            <w:r w:rsidR="004466F5" w:rsidRPr="00B677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86.72</w:t>
            </w:r>
          </w:p>
        </w:tc>
      </w:tr>
      <w:tr w:rsidR="00547DE8" w:rsidRPr="000A79DE" w14:paraId="0BCA8F6C" w14:textId="77777777" w:rsidTr="00D47004">
        <w:trPr>
          <w:trHeight w:val="210"/>
        </w:trPr>
        <w:tc>
          <w:tcPr>
            <w:tcW w:w="5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9FB137" w14:textId="77777777" w:rsidR="00547DE8" w:rsidRPr="005E066A" w:rsidRDefault="00547DE8" w:rsidP="00547DE8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E066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Lost/stolen Replacement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5E5AB5" w14:textId="71A7F51C" w:rsidR="00547DE8" w:rsidRPr="00B67743" w:rsidRDefault="00547DE8" w:rsidP="00547DE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677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</w:t>
            </w:r>
            <w:r w:rsidR="004466F5" w:rsidRPr="00B677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12</w:t>
            </w:r>
            <w:r w:rsidR="00CE6E7F" w:rsidRPr="00B677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6.53</w:t>
            </w:r>
          </w:p>
        </w:tc>
      </w:tr>
      <w:tr w:rsidR="000711C9" w:rsidRPr="000A79DE" w14:paraId="77929793" w14:textId="77777777" w:rsidTr="00D47004">
        <w:trPr>
          <w:trHeight w:val="210"/>
        </w:trPr>
        <w:tc>
          <w:tcPr>
            <w:tcW w:w="5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1D6B3F6" w14:textId="77777777" w:rsidR="000711C9" w:rsidRPr="00A81BA3" w:rsidRDefault="000711C9" w:rsidP="00547DE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81BA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Authorised Signatory Training</w:t>
            </w:r>
          </w:p>
          <w:p w14:paraId="7BBBA7D7" w14:textId="76C56A11" w:rsidR="000711C9" w:rsidRDefault="005A285B" w:rsidP="00547DE8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Initial</w:t>
            </w:r>
          </w:p>
          <w:p w14:paraId="35F344CC" w14:textId="77777777" w:rsidR="005A285B" w:rsidRDefault="005A285B" w:rsidP="00547DE8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Refresher</w:t>
            </w:r>
          </w:p>
          <w:p w14:paraId="58EA54E5" w14:textId="76B31855" w:rsidR="005A285B" w:rsidRPr="005E066A" w:rsidRDefault="005A285B" w:rsidP="00547DE8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 shows/ Late Arrivals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104385" w14:textId="77777777" w:rsidR="000711C9" w:rsidRPr="00B67743" w:rsidRDefault="000711C9" w:rsidP="00547DE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49A8C937" w14:textId="77777777" w:rsidR="005A285B" w:rsidRPr="00B67743" w:rsidRDefault="005A285B" w:rsidP="00547DE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677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£72.23</w:t>
            </w:r>
          </w:p>
          <w:p w14:paraId="65B312EB" w14:textId="77777777" w:rsidR="005A285B" w:rsidRPr="00B67743" w:rsidRDefault="00A81BA3" w:rsidP="00547DE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677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£50.55</w:t>
            </w:r>
          </w:p>
          <w:p w14:paraId="30C7AF08" w14:textId="1F708CBC" w:rsidR="00A81BA3" w:rsidRPr="00B67743" w:rsidRDefault="00A81BA3" w:rsidP="00547DE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677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£30.12</w:t>
            </w:r>
          </w:p>
        </w:tc>
      </w:tr>
      <w:tr w:rsidR="00547DE8" w:rsidRPr="000A79DE" w14:paraId="481F054E" w14:textId="77777777" w:rsidTr="00D47004">
        <w:trPr>
          <w:trHeight w:val="210"/>
        </w:trPr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ECE884" w14:textId="77777777" w:rsidR="00547DE8" w:rsidRPr="005E066A" w:rsidRDefault="00547DE8" w:rsidP="00547DE8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5E06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CUSS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  <w:lang w:eastAsia="en-GB"/>
              </w:rPr>
              <w:t>3</w:t>
            </w:r>
            <w:r w:rsidRPr="005E066A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</w:t>
            </w:r>
            <w:r w:rsidRPr="002742E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(per departing passenger)</w:t>
            </w:r>
          </w:p>
          <w:p w14:paraId="3FA0F854" w14:textId="77777777" w:rsidR="00547DE8" w:rsidRPr="005E066A" w:rsidRDefault="00547DE8" w:rsidP="00547DE8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E066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Including bag tagging option</w:t>
            </w:r>
          </w:p>
          <w:p w14:paraId="1D638968" w14:textId="77777777" w:rsidR="00547DE8" w:rsidRPr="005E066A" w:rsidRDefault="00547DE8" w:rsidP="00547DE8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E066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Excluding bag tagging option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9B1AEC" w14:textId="77777777" w:rsidR="00547DE8" w:rsidRPr="00B67743" w:rsidRDefault="00547DE8" w:rsidP="00547DE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6F6495CA" w14:textId="578CCB80" w:rsidR="00547DE8" w:rsidRPr="00B67743" w:rsidRDefault="00547DE8" w:rsidP="00547DE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677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£0.</w:t>
            </w:r>
            <w:r w:rsidR="004466F5" w:rsidRPr="00B677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43</w:t>
            </w:r>
          </w:p>
          <w:p w14:paraId="00D36038" w14:textId="618F6634" w:rsidR="00547DE8" w:rsidRPr="00B67743" w:rsidRDefault="00547DE8" w:rsidP="00547DE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677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£0.3</w:t>
            </w:r>
            <w:r w:rsidR="002E004E" w:rsidRPr="00B6774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</w:tr>
      <w:tr w:rsidR="00547DE8" w:rsidRPr="000A79DE" w14:paraId="5DDA5369" w14:textId="77777777" w:rsidTr="00D47004">
        <w:trPr>
          <w:trHeight w:val="210"/>
        </w:trPr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91B6DAE" w14:textId="77777777" w:rsidR="00547DE8" w:rsidRPr="005E066A" w:rsidRDefault="00547DE8" w:rsidP="00547DE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5E06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PRM </w:t>
            </w:r>
            <w:r w:rsidRPr="005E066A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(per departing passenger)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4BAA8A" w14:textId="34DE8DC6" w:rsidR="00547DE8" w:rsidRPr="00A81BA3" w:rsidRDefault="00547DE8" w:rsidP="00547DE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1BA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</w:t>
            </w:r>
            <w:r w:rsidR="002E004E" w:rsidRPr="00A81BA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0.9</w:t>
            </w:r>
            <w:r w:rsidR="00F501EB" w:rsidRPr="00A81BA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</w:tr>
      <w:tr w:rsidR="00547DE8" w:rsidRPr="000A79DE" w14:paraId="7905AF02" w14:textId="77777777" w:rsidTr="00D47004">
        <w:trPr>
          <w:trHeight w:val="210"/>
        </w:trPr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BBED6D6" w14:textId="77777777" w:rsidR="00547DE8" w:rsidRPr="005E066A" w:rsidRDefault="00547DE8" w:rsidP="00547DE8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5E066A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Airside Driver Scheme Charges </w:t>
            </w:r>
            <w:r w:rsidRPr="002742E4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(per person)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344949B" w14:textId="77777777" w:rsidR="00547DE8" w:rsidRPr="00A81BA3" w:rsidRDefault="00547DE8" w:rsidP="00547DE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547DE8" w:rsidRPr="000A79DE" w14:paraId="24449D53" w14:textId="77777777" w:rsidTr="00D47004">
        <w:trPr>
          <w:trHeight w:val="210"/>
        </w:trPr>
        <w:tc>
          <w:tcPr>
            <w:tcW w:w="57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7E27A" w14:textId="77777777" w:rsidR="00547DE8" w:rsidRPr="005E066A" w:rsidRDefault="00547DE8" w:rsidP="00547DE8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5E066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Blue "A" Apron driver training course/permit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15851BD" w14:textId="3BADE3AE" w:rsidR="00547DE8" w:rsidRPr="00A81BA3" w:rsidRDefault="00547DE8" w:rsidP="00547DE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1BA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</w:t>
            </w:r>
            <w:r w:rsidR="00101BF4" w:rsidRPr="00A81BA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  <w:r w:rsidR="002E004E" w:rsidRPr="00A81BA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  <w:r w:rsidR="00101BF4" w:rsidRPr="00A81BA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5.</w:t>
            </w:r>
            <w:r w:rsidR="002E004E" w:rsidRPr="00A81BA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22</w:t>
            </w:r>
          </w:p>
        </w:tc>
      </w:tr>
      <w:tr w:rsidR="00547DE8" w:rsidRPr="000A79DE" w14:paraId="50243571" w14:textId="77777777" w:rsidTr="00D47004">
        <w:trPr>
          <w:trHeight w:val="210"/>
        </w:trPr>
        <w:tc>
          <w:tcPr>
            <w:tcW w:w="57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542E93" w14:textId="77777777" w:rsidR="00547DE8" w:rsidRPr="005E066A" w:rsidRDefault="00547DE8" w:rsidP="00547DE8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5E066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Yellow "M" Manoeuvring area driver training course/permit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38BAACB" w14:textId="265B167D" w:rsidR="00547DE8" w:rsidRPr="00A81BA3" w:rsidRDefault="00547DE8" w:rsidP="00547DE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1BA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£1</w:t>
            </w:r>
            <w:r w:rsidR="0015548E" w:rsidRPr="00A81BA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41.38</w:t>
            </w:r>
          </w:p>
        </w:tc>
      </w:tr>
      <w:tr w:rsidR="00547DE8" w:rsidRPr="000A79DE" w14:paraId="365B0830" w14:textId="77777777" w:rsidTr="00D47004">
        <w:trPr>
          <w:trHeight w:val="210"/>
        </w:trPr>
        <w:tc>
          <w:tcPr>
            <w:tcW w:w="5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230818" w14:textId="77777777" w:rsidR="00547DE8" w:rsidRPr="005E066A" w:rsidRDefault="00547DE8" w:rsidP="00547DE8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5E066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Red "R" </w:t>
            </w:r>
            <w:r w:rsidRPr="00B8450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Runway driver training course/</w:t>
            </w:r>
            <w:r w:rsidRPr="005E066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permit (incl annual competence assessments)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FA449B" w14:textId="77777777" w:rsidR="00547DE8" w:rsidRPr="00A81BA3" w:rsidRDefault="00547DE8" w:rsidP="00547DE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14:paraId="2626B784" w14:textId="3C83BADA" w:rsidR="00547DE8" w:rsidRPr="00A81BA3" w:rsidRDefault="00547DE8" w:rsidP="00547DE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1BA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</w:t>
            </w:r>
            <w:r w:rsidR="0015548E" w:rsidRPr="00A81BA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204.34</w:t>
            </w:r>
          </w:p>
        </w:tc>
      </w:tr>
      <w:tr w:rsidR="00547DE8" w:rsidRPr="000A79DE" w14:paraId="48CA3BCE" w14:textId="77777777" w:rsidTr="00D47004">
        <w:trPr>
          <w:trHeight w:val="210"/>
        </w:trPr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55ECFB" w14:textId="77777777" w:rsidR="00547DE8" w:rsidRPr="005E066A" w:rsidRDefault="00547DE8" w:rsidP="00547DE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5E06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Fire Training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714754" w14:textId="60364E12" w:rsidR="00547DE8" w:rsidRPr="00A81BA3" w:rsidRDefault="00547DE8" w:rsidP="00547DE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1BA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</w:t>
            </w:r>
            <w:r w:rsidR="00101BF4" w:rsidRPr="00A81BA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  <w:r w:rsidR="0015548E" w:rsidRPr="00A81BA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3.26</w:t>
            </w:r>
          </w:p>
        </w:tc>
      </w:tr>
      <w:tr w:rsidR="00547DE8" w:rsidRPr="000A79DE" w14:paraId="044A5D99" w14:textId="77777777" w:rsidTr="00D47004">
        <w:trPr>
          <w:trHeight w:val="210"/>
        </w:trPr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6522F5" w14:textId="77777777" w:rsidR="00547DE8" w:rsidRPr="005E066A" w:rsidRDefault="00547DE8" w:rsidP="00547DE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5E06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Fire Extinguisher Training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FAD1AA" w14:textId="6A3B4FE9" w:rsidR="00547DE8" w:rsidRPr="00A81BA3" w:rsidRDefault="00547DE8" w:rsidP="00547DE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1BA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£1</w:t>
            </w:r>
            <w:r w:rsidR="00DF043C" w:rsidRPr="00A81BA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52.06</w:t>
            </w:r>
          </w:p>
        </w:tc>
      </w:tr>
      <w:tr w:rsidR="00547DE8" w:rsidRPr="000A79DE" w14:paraId="311D18D7" w14:textId="77777777" w:rsidTr="00D47004">
        <w:trPr>
          <w:trHeight w:val="210"/>
        </w:trPr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F56D5B" w14:textId="77777777" w:rsidR="00547DE8" w:rsidRPr="005E066A" w:rsidRDefault="00547DE8" w:rsidP="00547DE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5E06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Airside Fuel Spillage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  <w:lang w:eastAsia="en-GB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710D6E" w14:textId="6C56C4B8" w:rsidR="00547DE8" w:rsidRPr="00A81BA3" w:rsidRDefault="00547DE8" w:rsidP="00547DE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1BA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£5</w:t>
            </w:r>
            <w:r w:rsidR="00DF043C" w:rsidRPr="00A81BA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88.27</w:t>
            </w:r>
          </w:p>
        </w:tc>
      </w:tr>
      <w:tr w:rsidR="00547DE8" w:rsidRPr="000A79DE" w14:paraId="0837A8C7" w14:textId="77777777" w:rsidTr="00D47004">
        <w:trPr>
          <w:trHeight w:val="210"/>
        </w:trPr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4ECED1" w14:textId="77777777" w:rsidR="00547DE8" w:rsidRPr="005E066A" w:rsidRDefault="00547DE8" w:rsidP="00547DE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5E06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Airside Operations Service Charge</w:t>
            </w:r>
            <w:r w:rsidRPr="005E066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(per hour)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60F22F" w14:textId="741AB3AB" w:rsidR="00547DE8" w:rsidRPr="00A81BA3" w:rsidRDefault="00547DE8" w:rsidP="00547DE8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81BA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</w:t>
            </w:r>
            <w:r w:rsidR="00DF043C" w:rsidRPr="00A81BA3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63.80</w:t>
            </w:r>
          </w:p>
        </w:tc>
      </w:tr>
    </w:tbl>
    <w:p w14:paraId="5A529A81" w14:textId="77777777" w:rsidR="00C92079" w:rsidRPr="0075385E" w:rsidRDefault="00C92079" w:rsidP="00C92079">
      <w:pPr>
        <w:rPr>
          <w:rFonts w:ascii="Arial" w:eastAsia="Calibri" w:hAnsi="Arial" w:cs="Arial"/>
          <w:bCs/>
          <w:i/>
          <w:sz w:val="20"/>
          <w:szCs w:val="20"/>
        </w:rPr>
      </w:pPr>
      <w:r w:rsidRPr="0075385E">
        <w:rPr>
          <w:rFonts w:ascii="Arial" w:eastAsia="Calibri" w:hAnsi="Arial" w:cs="Arial"/>
          <w:bCs/>
          <w:i/>
          <w:sz w:val="20"/>
          <w:szCs w:val="20"/>
        </w:rPr>
        <w:t xml:space="preserve">Charges stated </w:t>
      </w:r>
      <w:r>
        <w:rPr>
          <w:rFonts w:ascii="Arial" w:eastAsia="Calibri" w:hAnsi="Arial" w:cs="Arial"/>
          <w:bCs/>
          <w:i/>
          <w:sz w:val="20"/>
          <w:szCs w:val="20"/>
        </w:rPr>
        <w:t xml:space="preserve">above </w:t>
      </w:r>
      <w:r w:rsidRPr="0075385E">
        <w:rPr>
          <w:rFonts w:ascii="Arial" w:eastAsia="Calibri" w:hAnsi="Arial" w:cs="Arial"/>
          <w:bCs/>
          <w:i/>
          <w:sz w:val="20"/>
          <w:szCs w:val="20"/>
        </w:rPr>
        <w:t>exclude VAT (where applicable)</w:t>
      </w:r>
    </w:p>
    <w:p w14:paraId="2DFE3A41" w14:textId="77777777" w:rsidR="00C92079" w:rsidRDefault="00C92079" w:rsidP="00C92079">
      <w:pPr>
        <w:rPr>
          <w:rFonts w:ascii="Arial" w:eastAsia="Calibri" w:hAnsi="Arial" w:cs="Arial"/>
          <w:bCs/>
          <w:sz w:val="20"/>
          <w:szCs w:val="20"/>
        </w:rPr>
      </w:pPr>
    </w:p>
    <w:p w14:paraId="0D0D9EF7" w14:textId="77777777" w:rsidR="00C92079" w:rsidRPr="00B21673" w:rsidRDefault="00C92079" w:rsidP="00C92079">
      <w:pPr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  <w:vertAlign w:val="superscript"/>
        </w:rPr>
        <w:lastRenderedPageBreak/>
        <w:t>1</w:t>
      </w:r>
      <w:r w:rsidRPr="00B21673">
        <w:rPr>
          <w:rFonts w:ascii="Arial" w:eastAsia="Calibri" w:hAnsi="Arial" w:cs="Arial"/>
          <w:bCs/>
          <w:sz w:val="20"/>
          <w:szCs w:val="20"/>
        </w:rPr>
        <w:t xml:space="preserve"> </w:t>
      </w:r>
      <w:bookmarkStart w:id="0" w:name="_Hlk57286059"/>
      <w:r>
        <w:rPr>
          <w:rFonts w:ascii="Arial" w:eastAsia="Calibri" w:hAnsi="Arial" w:cs="Arial"/>
          <w:bCs/>
          <w:sz w:val="20"/>
          <w:szCs w:val="20"/>
        </w:rPr>
        <w:t>Issued up to a maximum of fourteen days per pass within a rolling 12-month period</w:t>
      </w:r>
    </w:p>
    <w:p w14:paraId="5E982AEB" w14:textId="77777777" w:rsidR="00C92079" w:rsidRPr="00B21673" w:rsidRDefault="00C92079" w:rsidP="00C92079">
      <w:pPr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  <w:vertAlign w:val="superscript"/>
        </w:rPr>
        <w:t>2</w:t>
      </w:r>
      <w:r w:rsidRPr="00B21673">
        <w:rPr>
          <w:rFonts w:ascii="Arial" w:eastAsia="Calibri" w:hAnsi="Arial" w:cs="Arial"/>
          <w:bCs/>
          <w:sz w:val="20"/>
          <w:szCs w:val="20"/>
        </w:rPr>
        <w:t xml:space="preserve"> </w:t>
      </w:r>
      <w:r>
        <w:rPr>
          <w:rFonts w:ascii="Arial" w:eastAsia="Calibri" w:hAnsi="Arial" w:cs="Arial"/>
          <w:bCs/>
          <w:sz w:val="20"/>
          <w:szCs w:val="20"/>
        </w:rPr>
        <w:t>Issued up to a maximum of sixty days per pass within a rolling 12-month period</w:t>
      </w:r>
    </w:p>
    <w:bookmarkEnd w:id="0"/>
    <w:p w14:paraId="0EB35443" w14:textId="176B2689" w:rsidR="00C92079" w:rsidRPr="00B21673" w:rsidRDefault="00C92079" w:rsidP="00C92079">
      <w:pPr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  <w:vertAlign w:val="superscript"/>
        </w:rPr>
        <w:t>3</w:t>
      </w:r>
      <w:r w:rsidRPr="00B21673">
        <w:rPr>
          <w:rFonts w:ascii="Arial" w:eastAsia="Calibri" w:hAnsi="Arial" w:cs="Arial"/>
          <w:bCs/>
          <w:sz w:val="20"/>
          <w:szCs w:val="20"/>
        </w:rPr>
        <w:t xml:space="preserve"> Charge only applicable to airlines </w:t>
      </w:r>
      <w:r>
        <w:rPr>
          <w:rFonts w:ascii="Arial" w:eastAsia="Calibri" w:hAnsi="Arial" w:cs="Arial"/>
          <w:bCs/>
          <w:sz w:val="20"/>
          <w:szCs w:val="20"/>
        </w:rPr>
        <w:t>u</w:t>
      </w:r>
      <w:r w:rsidRPr="00B21673">
        <w:rPr>
          <w:rFonts w:ascii="Arial" w:eastAsia="Calibri" w:hAnsi="Arial" w:cs="Arial"/>
          <w:bCs/>
          <w:sz w:val="20"/>
          <w:szCs w:val="20"/>
        </w:rPr>
        <w:t xml:space="preserve">sing </w:t>
      </w:r>
      <w:r w:rsidR="00551825">
        <w:rPr>
          <w:rFonts w:ascii="Arial" w:eastAsia="Calibri" w:hAnsi="Arial" w:cs="Arial"/>
          <w:bCs/>
          <w:sz w:val="20"/>
          <w:szCs w:val="20"/>
        </w:rPr>
        <w:t>Common User Self Service</w:t>
      </w:r>
      <w:r w:rsidR="00551825" w:rsidRPr="00B21673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B21673">
        <w:rPr>
          <w:rFonts w:ascii="Arial" w:eastAsia="Calibri" w:hAnsi="Arial" w:cs="Arial"/>
          <w:bCs/>
          <w:sz w:val="20"/>
          <w:szCs w:val="20"/>
        </w:rPr>
        <w:t>machines</w:t>
      </w:r>
    </w:p>
    <w:p w14:paraId="70338ABD" w14:textId="757F61A7" w:rsidR="00F17487" w:rsidRPr="004E54CB" w:rsidRDefault="00C92079">
      <w:pPr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  <w:vertAlign w:val="superscript"/>
        </w:rPr>
        <w:t>4</w:t>
      </w:r>
      <w:r w:rsidRPr="00B21673">
        <w:rPr>
          <w:rFonts w:ascii="Arial" w:eastAsia="Calibri" w:hAnsi="Arial" w:cs="Arial"/>
          <w:bCs/>
          <w:sz w:val="20"/>
          <w:szCs w:val="20"/>
        </w:rPr>
        <w:t xml:space="preserve"> Cost of materials charged separately</w:t>
      </w:r>
    </w:p>
    <w:sectPr w:rsidR="00F17487" w:rsidRPr="004E54CB" w:rsidSect="00886800">
      <w:headerReference w:type="default" r:id="rId6"/>
      <w:footerReference w:type="default" r:id="rId7"/>
      <w:pgSz w:w="11900" w:h="16840"/>
      <w:pgMar w:top="1440" w:right="1127" w:bottom="1440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B2340" w14:textId="77777777" w:rsidR="00F93A3C" w:rsidRDefault="00F93A3C">
      <w:r>
        <w:separator/>
      </w:r>
    </w:p>
  </w:endnote>
  <w:endnote w:type="continuationSeparator" w:id="0">
    <w:p w14:paraId="31E39333" w14:textId="77777777" w:rsidR="00F93A3C" w:rsidRDefault="00F93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0BE8" w14:textId="77777777" w:rsidR="0061635C" w:rsidRDefault="00C92079" w:rsidP="00886800">
    <w:pPr>
      <w:pStyle w:val="Footer"/>
      <w:ind w:left="-1276"/>
    </w:pPr>
    <w:r>
      <w:rPr>
        <w:noProof/>
        <w:lang w:eastAsia="en-GB"/>
      </w:rPr>
      <w:drawing>
        <wp:inline distT="0" distB="0" distL="0" distR="0" wp14:anchorId="5732C5A3" wp14:editId="51D4DC19">
          <wp:extent cx="7594600" cy="990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2D899" w14:textId="77777777" w:rsidR="00F93A3C" w:rsidRDefault="00F93A3C">
      <w:r>
        <w:separator/>
      </w:r>
    </w:p>
  </w:footnote>
  <w:footnote w:type="continuationSeparator" w:id="0">
    <w:p w14:paraId="24EF5D2F" w14:textId="77777777" w:rsidR="00F93A3C" w:rsidRDefault="00F93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8C872" w14:textId="77777777" w:rsidR="0061635C" w:rsidRDefault="00C92079" w:rsidP="00886800">
    <w:pPr>
      <w:pStyle w:val="Header"/>
      <w:ind w:left="-1701"/>
    </w:pPr>
    <w:r>
      <w:rPr>
        <w:noProof/>
        <w:lang w:eastAsia="en-GB"/>
      </w:rPr>
      <w:drawing>
        <wp:inline distT="0" distB="0" distL="0" distR="0" wp14:anchorId="43F115B2" wp14:editId="12DA2E66">
          <wp:extent cx="7886698" cy="2057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8509" cy="2057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079"/>
    <w:rsid w:val="00004B27"/>
    <w:rsid w:val="00012D89"/>
    <w:rsid w:val="000679D4"/>
    <w:rsid w:val="000711C9"/>
    <w:rsid w:val="000F6705"/>
    <w:rsid w:val="00101BF4"/>
    <w:rsid w:val="0015548E"/>
    <w:rsid w:val="00176FA1"/>
    <w:rsid w:val="001C4CEC"/>
    <w:rsid w:val="001C77D2"/>
    <w:rsid w:val="001D0882"/>
    <w:rsid w:val="00212CEB"/>
    <w:rsid w:val="00233F2F"/>
    <w:rsid w:val="002E004E"/>
    <w:rsid w:val="002F24A7"/>
    <w:rsid w:val="0030140F"/>
    <w:rsid w:val="003222FB"/>
    <w:rsid w:val="00332308"/>
    <w:rsid w:val="003338B1"/>
    <w:rsid w:val="003D45EF"/>
    <w:rsid w:val="003D57A4"/>
    <w:rsid w:val="00410BDC"/>
    <w:rsid w:val="004466F5"/>
    <w:rsid w:val="004E54CB"/>
    <w:rsid w:val="00543337"/>
    <w:rsid w:val="00547DE8"/>
    <w:rsid w:val="00551825"/>
    <w:rsid w:val="005811D8"/>
    <w:rsid w:val="00590DD7"/>
    <w:rsid w:val="005A285B"/>
    <w:rsid w:val="005F630C"/>
    <w:rsid w:val="00615F2E"/>
    <w:rsid w:val="00637C81"/>
    <w:rsid w:val="00663C7E"/>
    <w:rsid w:val="006B4E5D"/>
    <w:rsid w:val="0076506E"/>
    <w:rsid w:val="007A3613"/>
    <w:rsid w:val="007B7B90"/>
    <w:rsid w:val="0083578B"/>
    <w:rsid w:val="00854197"/>
    <w:rsid w:val="008B1FB5"/>
    <w:rsid w:val="008C5285"/>
    <w:rsid w:val="009A079B"/>
    <w:rsid w:val="009E7DC8"/>
    <w:rsid w:val="00A53A3C"/>
    <w:rsid w:val="00A81BA3"/>
    <w:rsid w:val="00AA58BC"/>
    <w:rsid w:val="00B0015C"/>
    <w:rsid w:val="00B25694"/>
    <w:rsid w:val="00B67743"/>
    <w:rsid w:val="00BF5A8E"/>
    <w:rsid w:val="00C05C58"/>
    <w:rsid w:val="00C05FB7"/>
    <w:rsid w:val="00C44E51"/>
    <w:rsid w:val="00C92079"/>
    <w:rsid w:val="00CD15FB"/>
    <w:rsid w:val="00CE4FB9"/>
    <w:rsid w:val="00CE6E7F"/>
    <w:rsid w:val="00CF077D"/>
    <w:rsid w:val="00D0020E"/>
    <w:rsid w:val="00D47004"/>
    <w:rsid w:val="00D6064C"/>
    <w:rsid w:val="00D6718D"/>
    <w:rsid w:val="00D96C65"/>
    <w:rsid w:val="00DB6030"/>
    <w:rsid w:val="00DF043C"/>
    <w:rsid w:val="00E012F9"/>
    <w:rsid w:val="00E0567C"/>
    <w:rsid w:val="00E54341"/>
    <w:rsid w:val="00F17487"/>
    <w:rsid w:val="00F501EB"/>
    <w:rsid w:val="00F9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C0DBF5"/>
  <w15:chartTrackingRefBased/>
  <w15:docId w15:val="{7FB70100-C4D6-445F-9A3B-E4FE8145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079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0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079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20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079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0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079"/>
    <w:rPr>
      <w:rFonts w:ascii="Segoe UI" w:eastAsiaTheme="minorEastAsia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222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2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2FB"/>
    <w:rPr>
      <w:rFonts w:asciiTheme="minorHAnsi" w:eastAsiaTheme="minorEastAsia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2FB"/>
    <w:rPr>
      <w:rFonts w:asciiTheme="minorHAnsi" w:eastAsiaTheme="minorEastAsia" w:hAnsiTheme="minorHAnsi" w:cstheme="minorBidi"/>
      <w:b/>
      <w:bCs/>
      <w:lang w:eastAsia="en-US"/>
    </w:rPr>
  </w:style>
  <w:style w:type="paragraph" w:styleId="Revision">
    <w:name w:val="Revision"/>
    <w:hidden/>
    <w:uiPriority w:val="99"/>
    <w:semiHidden/>
    <w:rsid w:val="00CE4FB9"/>
    <w:rPr>
      <w:rFonts w:asciiTheme="minorHAnsi" w:eastAsiaTheme="minorEastAsia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Allan</dc:creator>
  <cp:keywords/>
  <dc:description/>
  <cp:lastModifiedBy>Christopher Tibbett</cp:lastModifiedBy>
  <cp:revision>2</cp:revision>
  <dcterms:created xsi:type="dcterms:W3CDTF">2023-10-31T13:05:00Z</dcterms:created>
  <dcterms:modified xsi:type="dcterms:W3CDTF">2023-10-31T13:05:00Z</dcterms:modified>
</cp:coreProperties>
</file>